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FF7" w:rsidRDefault="00F74FF7">
      <w:bookmarkStart w:id="0" w:name="_GoBack"/>
      <w:bookmarkEnd w:id="0"/>
      <w:r>
        <w:t>Login to pearsonsuccess.net</w:t>
      </w:r>
    </w:p>
    <w:p w:rsidR="00F74FF7" w:rsidRDefault="0096014B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19.25pt;margin-top:12.1pt;width:161.25pt;height:167.25pt;flip:x;z-index:251658240" o:connectortype="straight">
            <v:stroke endarrow="block"/>
          </v:shape>
        </w:pict>
      </w:r>
      <w:r w:rsidR="00F74FF7">
        <w:t>You will see this on the left. Click on reading 2011 all grade levels.</w:t>
      </w:r>
    </w:p>
    <w:p w:rsidR="00F74FF7" w:rsidRDefault="00F74FF7"/>
    <w:p w:rsidR="00F74FF7" w:rsidRDefault="00F74FF7">
      <w:r>
        <w:rPr>
          <w:noProof/>
        </w:rPr>
        <w:drawing>
          <wp:inline distT="0" distB="0" distL="0" distR="0">
            <wp:extent cx="3657600" cy="236073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22654" r="52430" b="363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360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FF7" w:rsidRDefault="00F74FF7"/>
    <w:p w:rsidR="00F74FF7" w:rsidRDefault="00F74FF7"/>
    <w:p w:rsidR="00F74FF7" w:rsidRDefault="0096014B">
      <w:r>
        <w:rPr>
          <w:noProof/>
        </w:rPr>
        <w:pict>
          <v:shape id="_x0000_s1027" type="#_x0000_t32" style="position:absolute;margin-left:168.75pt;margin-top:12.35pt;width:3in;height:56.25pt;z-index:251659264" o:connectortype="straight">
            <v:stroke endarrow="block"/>
          </v:shape>
        </w:pict>
      </w:r>
      <w:r w:rsidR="00F74FF7">
        <w:t>This is the next screen. Click on “find a title.”</w:t>
      </w:r>
    </w:p>
    <w:p w:rsidR="00F74FF7" w:rsidRDefault="00F74FF7">
      <w:r>
        <w:rPr>
          <w:noProof/>
        </w:rPr>
        <w:drawing>
          <wp:inline distT="0" distB="0" distL="0" distR="0">
            <wp:extent cx="5641011" cy="25527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20299" r="20673" b="318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1011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FF7" w:rsidRDefault="00F74FF7"/>
    <w:p w:rsidR="00F74FF7" w:rsidRDefault="00F74FF7"/>
    <w:p w:rsidR="00F74FF7" w:rsidRDefault="00F74FF7"/>
    <w:p w:rsidR="00F74FF7" w:rsidRDefault="00F74FF7">
      <w:proofErr w:type="gramStart"/>
      <w:r>
        <w:lastRenderedPageBreak/>
        <w:t>Type in the title and search.</w:t>
      </w:r>
      <w:proofErr w:type="gramEnd"/>
      <w:r>
        <w:t xml:space="preserve"> Example: “Am I?”     Some may be copyrighted. Most are printable.</w:t>
      </w:r>
    </w:p>
    <w:p w:rsidR="00F74FF7" w:rsidRDefault="0096014B">
      <w:r>
        <w:rPr>
          <w:noProof/>
        </w:rPr>
        <w:pict>
          <v:shape id="_x0000_s1029" type="#_x0000_t32" style="position:absolute;margin-left:155.25pt;margin-top:15.05pt;width:114pt;height:78pt;z-index:251661312" o:connectortype="straight">
            <v:stroke endarrow="block"/>
          </v:shape>
        </w:pict>
      </w:r>
      <w:r>
        <w:rPr>
          <w:noProof/>
        </w:rPr>
        <w:pict>
          <v:shape id="_x0000_s1028" type="#_x0000_t32" style="position:absolute;margin-left:42pt;margin-top:9.8pt;width:89.25pt;height:87pt;flip:x;z-index:251660288" o:connectortype="straight">
            <v:stroke endarrow="block"/>
          </v:shape>
        </w:pict>
      </w:r>
      <w:r w:rsidR="00F74FF7">
        <w:t>This is what comes up. Click on blue title.</w:t>
      </w:r>
    </w:p>
    <w:p w:rsidR="00F74FF7" w:rsidRDefault="00F74FF7">
      <w:r>
        <w:rPr>
          <w:noProof/>
        </w:rPr>
        <w:drawing>
          <wp:inline distT="0" distB="0" distL="0" distR="0">
            <wp:extent cx="4400801" cy="172402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54060" r="37821" b="134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801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FF7" w:rsidRDefault="00F74FF7"/>
    <w:p w:rsidR="00F74FF7" w:rsidRDefault="0096014B">
      <w:r>
        <w:rPr>
          <w:noProof/>
        </w:rPr>
        <w:pict>
          <v:shape id="_x0000_s1030" type="#_x0000_t32" style="position:absolute;margin-left:65.25pt;margin-top:15.9pt;width:66pt;height:126pt;z-index:251662336" o:connectortype="straight">
            <v:stroke endarrow="block"/>
          </v:shape>
        </w:pict>
      </w:r>
      <w:r w:rsidR="00F74FF7">
        <w:t>Click in title and print.</w:t>
      </w:r>
    </w:p>
    <w:p w:rsidR="00F74FF7" w:rsidRDefault="00F74FF7"/>
    <w:p w:rsidR="00F74FF7" w:rsidRDefault="00F74FF7">
      <w:r>
        <w:rPr>
          <w:noProof/>
        </w:rPr>
        <w:drawing>
          <wp:inline distT="0" distB="0" distL="0" distR="0">
            <wp:extent cx="5647153" cy="33909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35256" r="30609" b="9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153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4FF7" w:rsidSect="00F74F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74FF7"/>
    <w:rsid w:val="002307AA"/>
    <w:rsid w:val="006152AB"/>
    <w:rsid w:val="0096014B"/>
    <w:rsid w:val="00B061AC"/>
    <w:rsid w:val="00C20732"/>
    <w:rsid w:val="00C837F8"/>
    <w:rsid w:val="00F7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6" type="connector" idref="#_x0000_s1026"/>
        <o:r id="V:Rule7" type="connector" idref="#_x0000_s1028"/>
        <o:r id="V:Rule8" type="connector" idref="#_x0000_s1027"/>
        <o:r id="V:Rule9" type="connector" idref="#_x0000_s1030"/>
        <o:r id="V:Rule10" type="connector" idref="#_x0000_s102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1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4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F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</Words>
  <Characters>286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Holt Public Schools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tzeman</dc:creator>
  <cp:lastModifiedBy>Mary Jo Wegenke</cp:lastModifiedBy>
  <cp:revision>2</cp:revision>
  <dcterms:created xsi:type="dcterms:W3CDTF">2011-10-21T18:08:00Z</dcterms:created>
  <dcterms:modified xsi:type="dcterms:W3CDTF">2011-10-21T18:08:00Z</dcterms:modified>
</cp:coreProperties>
</file>